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05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 xml:space="preserve">1. “vd;pgyjid ntapy; Nghyf; fhANk md;gpyjid </w:t>
      </w:r>
      <w:r>
        <w:rPr>
          <w:rFonts w:cs="senthamil" w:ascii="senthamil" w:hAnsi="senthamil"/>
          <w:sz w:val="28"/>
          <w:u w:val="single"/>
        </w:rPr>
        <w:t>...............</w:t>
      </w:r>
      <w:r>
        <w:rPr>
          <w:rFonts w:cs="senthamil" w:ascii="senthamil" w:hAnsi="senthamil"/>
          <w:sz w:val="28"/>
        </w:rPr>
        <w:t>”</w:t>
      </w:r>
    </w:p>
    <w:p>
      <w:pPr>
        <w:pStyle w:val="ListParagraph"/>
        <w:numPr>
          <w:ilvl w:val="0"/>
          <w:numId w:val="1"/>
        </w:numPr>
        <w:tabs>
          <w:tab w:val="left" w:pos="1710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kwk;</w:t>
        <w:tab/>
        <w:tab/>
        <w:t xml:space="preserve">    </w:t>
      </w:r>
      <w:r>
        <w:rPr>
          <w:rFonts w:cs="Liberation Serif" w:ascii="Liberation Serif" w:hAnsi="Liberation Serif"/>
          <w:sz w:val="28"/>
        </w:rPr>
        <w:t>B.</w:t>
      </w:r>
      <w:r>
        <w:rPr>
          <w:rFonts w:cs="senthamil" w:ascii="senthamil" w:hAnsi="senthamil"/>
          <w:sz w:val="28"/>
        </w:rPr>
        <w:t xml:space="preserve"> mwk;</w:t>
      </w:r>
    </w:p>
    <w:p>
      <w:pPr>
        <w:pStyle w:val="Normal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05" w:leader="none"/>
        </w:tabs>
        <w:ind w:left="360" w:right="0" w:hanging="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ab/>
      </w:r>
      <w:r>
        <w:rPr>
          <w:rFonts w:cs="Liberation Serif" w:ascii="Liberation Serif" w:hAnsi="Liberation Serif"/>
          <w:sz w:val="28"/>
        </w:rPr>
        <w:t xml:space="preserve">C. </w:t>
      </w:r>
      <w:r>
        <w:rPr>
          <w:rFonts w:cs="senthamil" w:ascii="senthamil" w:hAnsi="senthamil"/>
          <w:sz w:val="28"/>
        </w:rPr>
        <w:t xml:space="preserve">jiy    </w:t>
        <w:tab/>
        <w:tab/>
      </w:r>
      <w:r>
        <w:rPr>
          <w:rFonts w:cs="Liberation Serif" w:ascii="Liberation Serif" w:hAnsi="Liberation Serif"/>
          <w:sz w:val="28"/>
        </w:rPr>
        <w:t>D.</w:t>
      </w:r>
      <w:r>
        <w:rPr>
          <w:rFonts w:cs="senthamil" w:ascii="senthamil" w:hAnsi="senthamil"/>
          <w:sz w:val="28"/>
        </w:rPr>
        <w:t xml:space="preserve"> fuk;</w:t>
      </w:r>
    </w:p>
    <w:p>
      <w:pPr>
        <w:pStyle w:val="Normal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05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2. ‘eha;f;fhy; rpWtpuy; Nghy; ed;fzpa uhapDk;’- tup ,lk; ngw;w E}y;?</w:t>
      </w:r>
    </w:p>
    <w:p>
      <w:pPr>
        <w:pStyle w:val="ListParagraph"/>
        <w:numPr>
          <w:ilvl w:val="0"/>
          <w:numId w:val="2"/>
        </w:numPr>
        <w:tabs>
          <w:tab w:val="left" w:pos="1710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ehd;kzpf;fBif</w:t>
        <w:tab/>
        <w:tab/>
        <w:t xml:space="preserve">   </w:t>
      </w:r>
      <w:r>
        <w:rPr>
          <w:rFonts w:cs="Liberation Serif" w:ascii="Liberation Serif" w:hAnsi="Liberation Serif"/>
          <w:sz w:val="28"/>
        </w:rPr>
        <w:t xml:space="preserve">B. </w:t>
      </w:r>
      <w:r>
        <w:rPr>
          <w:rFonts w:cs="senthamil" w:ascii="senthamil" w:hAnsi="senthamil"/>
          <w:sz w:val="28"/>
        </w:rPr>
        <w:t>ehyBahu;</w:t>
      </w:r>
    </w:p>
    <w:p>
      <w:pPr>
        <w:pStyle w:val="Normal"/>
        <w:tabs>
          <w:tab w:val="left" w:pos="1440" w:leader="none"/>
          <w:tab w:val="left" w:pos="171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05" w:leader="none"/>
        </w:tabs>
        <w:ind w:left="360" w:right="0" w:hanging="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ab/>
      </w:r>
      <w:r>
        <w:rPr>
          <w:rFonts w:cs="Liberation Serif" w:ascii="Liberation Serif" w:hAnsi="Liberation Serif"/>
          <w:sz w:val="28"/>
        </w:rPr>
        <w:t>C.</w:t>
      </w:r>
      <w:r>
        <w:rPr>
          <w:rFonts w:cs="senthamil" w:ascii="senthamil" w:hAnsi="senthamil"/>
          <w:sz w:val="28"/>
        </w:rPr>
        <w:t xml:space="preserve"> jpUf;Fws;           </w:t>
      </w:r>
      <w:r>
        <w:rPr>
          <w:rFonts w:cs="Liberation Serif" w:ascii="Liberation Serif" w:hAnsi="Liberation Serif"/>
          <w:sz w:val="28"/>
        </w:rPr>
        <w:t>D.</w:t>
      </w:r>
      <w:r>
        <w:rPr>
          <w:rFonts w:cs="senthamil" w:ascii="senthamil" w:hAnsi="senthamil"/>
          <w:sz w:val="28"/>
        </w:rPr>
        <w:t xml:space="preserve"> jdpg;ghly; jpul;L</w:t>
      </w:r>
    </w:p>
    <w:p>
      <w:pPr>
        <w:pStyle w:val="Normal"/>
        <w:tabs>
          <w:tab w:val="left" w:pos="1710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 xml:space="preserve">3. ehd;kzpf;fBif </w:t>
      </w:r>
      <w:r>
        <w:rPr>
          <w:rFonts w:cs="senthamil" w:ascii="senthamil" w:hAnsi="senthamil"/>
          <w:sz w:val="28"/>
          <w:u w:val="single"/>
        </w:rPr>
        <w:t>................</w:t>
      </w:r>
      <w:r>
        <w:rPr>
          <w:rFonts w:cs="senthamil" w:ascii="senthamil" w:hAnsi="senthamil"/>
          <w:sz w:val="28"/>
        </w:rPr>
        <w:t xml:space="preserve"> E}y;fSs; xd;W?</w:t>
      </w:r>
    </w:p>
    <w:p>
      <w:pPr>
        <w:pStyle w:val="Normal"/>
        <w:tabs>
          <w:tab w:val="left" w:pos="1710" w:leader="none"/>
        </w:tabs>
        <w:ind w:left="720" w:right="0" w:hanging="72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        </w:t>
      </w:r>
      <w:r>
        <w:rPr>
          <w:rFonts w:cs="Liberation Serif" w:ascii="Liberation Serif" w:hAnsi="Liberation Serif"/>
          <w:sz w:val="28"/>
        </w:rPr>
        <w:t xml:space="preserve">A. </w:t>
      </w:r>
      <w:r>
        <w:rPr>
          <w:rFonts w:cs="senthamil" w:ascii="senthamil" w:hAnsi="senthamil"/>
          <w:sz w:val="28"/>
        </w:rPr>
        <w:t xml:space="preserve">gjpndd;Nky; fzf;F     </w:t>
        <w:tab/>
        <w:t xml:space="preserve"> </w:t>
      </w:r>
      <w:r>
        <w:rPr>
          <w:rFonts w:cs="Liberation Serif" w:ascii="Liberation Serif" w:hAnsi="Liberation Serif"/>
          <w:sz w:val="28"/>
        </w:rPr>
        <w:t>B</w:t>
      </w:r>
      <w:r>
        <w:rPr>
          <w:rFonts w:cs="senthamil" w:ascii="senthamil" w:hAnsi="senthamil"/>
          <w:sz w:val="28"/>
        </w:rPr>
        <w:t xml:space="preserve">.gjpndd;fPo;fzf;F       </w:t>
      </w:r>
    </w:p>
    <w:p>
      <w:pPr>
        <w:pStyle w:val="Normal"/>
        <w:tabs>
          <w:tab w:val="left" w:pos="1710" w:leader="none"/>
        </w:tabs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        </w:t>
      </w:r>
      <w:r>
        <w:rPr>
          <w:rFonts w:cs="Liberation Serif" w:ascii="Liberation Serif" w:hAnsi="Liberation Serif"/>
          <w:sz w:val="28"/>
        </w:rPr>
        <w:t xml:space="preserve">C. </w:t>
      </w:r>
      <w:r>
        <w:rPr>
          <w:rFonts w:cs="senthamil" w:ascii="senthamil" w:hAnsi="senthamil"/>
          <w:sz w:val="28"/>
        </w:rPr>
        <w:t xml:space="preserve">jdpg;ghly; jpul;L         </w:t>
      </w:r>
      <w:r>
        <w:rPr>
          <w:rFonts w:cs="Liberation Serif" w:ascii="Liberation Serif" w:hAnsi="Liberation Serif"/>
          <w:sz w:val="28"/>
        </w:rPr>
        <w:t>D</w:t>
      </w:r>
      <w:r>
        <w:rPr>
          <w:rFonts w:cs="senthamil" w:ascii="senthamil" w:hAnsi="senthamil"/>
          <w:sz w:val="28"/>
        </w:rPr>
        <w:t>. vJTkpy;iy</w:t>
      </w:r>
    </w:p>
    <w:p>
      <w:pPr>
        <w:pStyle w:val="Normal"/>
        <w:tabs>
          <w:tab w:val="left" w:pos="1710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4. ‘vdf;F kpfTk; gbj;jkhdtu;’ vd NeU ahiu $wpdhu;?</w:t>
      </w:r>
    </w:p>
    <w:p>
      <w:pPr>
        <w:pStyle w:val="Normal"/>
        <w:tabs>
          <w:tab w:val="left" w:pos="1710" w:leader="none"/>
        </w:tabs>
        <w:ind w:left="180" w:right="0" w:firstLine="450"/>
        <w:jc w:val="both"/>
        <w:rPr>
          <w:rFonts w:cs="senthamil" w:ascii="senthamil" w:hAnsi="senthamil"/>
          <w:sz w:val="28"/>
        </w:rPr>
      </w:pPr>
      <w:r>
        <w:rPr>
          <w:rFonts w:cs="Liberation Serif" w:ascii="Liberation Serif" w:hAnsi="Liberation Serif"/>
          <w:sz w:val="28"/>
        </w:rPr>
        <w:t>A.</w:t>
      </w:r>
      <w:r>
        <w:rPr>
          <w:rFonts w:cs="senthamil" w:ascii="senthamil" w:hAnsi="senthamil"/>
          <w:sz w:val="28"/>
        </w:rPr>
        <w:t xml:space="preserve"> kpy;ld;;   </w:t>
      </w:r>
      <w:r>
        <w:rPr>
          <w:rFonts w:cs="Liberation Serif" w:ascii="Liberation Serif" w:hAnsi="Liberation Serif"/>
          <w:sz w:val="28"/>
        </w:rPr>
        <w:t xml:space="preserve">B. </w:t>
      </w:r>
      <w:r>
        <w:rPr>
          <w:rFonts w:cs="senthamil" w:ascii="senthamil" w:hAnsi="senthamil"/>
          <w:sz w:val="28"/>
        </w:rPr>
        <w:t xml:space="preserve">ngu;dhl;;rh      </w:t>
      </w:r>
      <w:r>
        <w:rPr>
          <w:rFonts w:cs="Liberation Serif" w:ascii="Liberation Serif" w:hAnsi="Liberation Serif"/>
          <w:sz w:val="28"/>
        </w:rPr>
        <w:t>C.</w:t>
      </w:r>
      <w:r>
        <w:rPr>
          <w:rFonts w:cs="senthamil" w:ascii="senthamil" w:hAnsi="senthamil"/>
          <w:sz w:val="28"/>
        </w:rPr>
        <w:t xml:space="preserve"> Nrf;];gpau;  </w:t>
      </w:r>
      <w:r>
        <w:rPr>
          <w:rFonts w:cs="Liberation Serif" w:ascii="Liberation Serif" w:hAnsi="Liberation Serif"/>
          <w:sz w:val="28"/>
        </w:rPr>
        <w:t>D</w:t>
      </w:r>
      <w:r>
        <w:rPr>
          <w:rFonts w:cs="senthamil" w:ascii="senthamil" w:hAnsi="senthamil"/>
          <w:sz w:val="28"/>
        </w:rPr>
        <w:t>. ngl;uz;l; u];]y;</w:t>
      </w:r>
    </w:p>
    <w:p>
      <w:pPr>
        <w:pStyle w:val="Normal"/>
        <w:tabs>
          <w:tab w:val="left" w:pos="1710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 xml:space="preserve">5. Kj;Juhkypq;fj; Njtu; gw;wp jtwhd $w;W vJ?    </w:t>
      </w:r>
    </w:p>
    <w:p>
      <w:pPr>
        <w:pStyle w:val="Normal"/>
        <w:tabs>
          <w:tab w:val="left" w:pos="1710" w:leader="none"/>
        </w:tabs>
        <w:ind w:left="180" w:right="0" w:firstLine="45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</w:t>
      </w:r>
      <w:r>
        <w:rPr>
          <w:rFonts w:cs="Liberation Serif" w:ascii="Liberation Serif" w:hAnsi="Liberation Serif"/>
          <w:sz w:val="28"/>
        </w:rPr>
        <w:t>A.</w:t>
      </w:r>
      <w:r>
        <w:rPr>
          <w:rFonts w:cs="senthamil" w:ascii="senthamil" w:hAnsi="senthamil"/>
          <w:sz w:val="28"/>
        </w:rPr>
        <w:t xml:space="preserve"> njhlf;ff; f;ytpia fKjpapy; gbj;jhu;</w:t>
      </w:r>
    </w:p>
    <w:p>
      <w:pPr>
        <w:pStyle w:val="Normal"/>
        <w:tabs>
          <w:tab w:val="left" w:pos="1710" w:leader="none"/>
        </w:tabs>
        <w:ind w:left="180" w:right="0" w:firstLine="45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</w:t>
      </w:r>
      <w:r>
        <w:rPr>
          <w:rFonts w:cs="Liberation Serif" w:ascii="Liberation Serif" w:hAnsi="Liberation Serif"/>
          <w:sz w:val="28"/>
        </w:rPr>
        <w:t>B.</w:t>
      </w:r>
      <w:r>
        <w:rPr>
          <w:rFonts w:cs="senthamil" w:ascii="senthamil" w:hAnsi="senthamil"/>
          <w:sz w:val="28"/>
        </w:rPr>
        <w:t xml:space="preserve"> gRkiycau;epiyg;gs;spapy; rpy Mz;Lfs; gapd;whu;</w:t>
      </w:r>
    </w:p>
    <w:p>
      <w:pPr>
        <w:pStyle w:val="Normal"/>
        <w:tabs>
          <w:tab w:val="left" w:pos="1710" w:leader="none"/>
        </w:tabs>
        <w:ind w:left="180" w:right="0" w:firstLine="45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</w:t>
      </w:r>
      <w:r>
        <w:rPr>
          <w:rFonts w:cs="Liberation Serif" w:ascii="Liberation Serif" w:hAnsi="Liberation Serif"/>
          <w:sz w:val="28"/>
        </w:rPr>
        <w:t>C</w:t>
      </w:r>
      <w:r>
        <w:rPr>
          <w:rFonts w:cs="senthamil" w:ascii="senthamil" w:hAnsi="senthamil"/>
          <w:sz w:val="28"/>
        </w:rPr>
        <w:t>. ,uhkehjGuk; muR cau;epiyg; gs;spapy; 10-k; tFg;G gbj;jhu;</w:t>
      </w:r>
    </w:p>
    <w:p>
      <w:pPr>
        <w:pStyle w:val="Normal"/>
        <w:tabs>
          <w:tab w:val="left" w:pos="1710" w:leader="none"/>
        </w:tabs>
        <w:ind w:left="180" w:right="0" w:firstLine="45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</w:t>
      </w:r>
      <w:r>
        <w:rPr>
          <w:rFonts w:cs="Liberation Serif" w:ascii="Liberation Serif" w:hAnsi="Liberation Serif"/>
          <w:sz w:val="28"/>
        </w:rPr>
        <w:t>D.</w:t>
      </w:r>
      <w:r>
        <w:rPr>
          <w:rFonts w:cs="senthamil" w:ascii="senthamil" w:hAnsi="senthamil"/>
          <w:sz w:val="28"/>
        </w:rPr>
        <w:t xml:space="preserve"> ,uhkehjGuk; muR cau;epiyg; gs;spapy; gbf;Fk; NghJ ‘fhyuh’ Nehahy; ghjpf;fg;gl;lhu;.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6. ‘my;yit’ vd;gjd; nghUs;?</w:t>
      </w:r>
    </w:p>
    <w:p>
      <w:pPr>
        <w:pStyle w:val="ListParagraph"/>
        <w:tabs>
          <w:tab w:val="left" w:pos="1710" w:leader="none"/>
        </w:tabs>
        <w:spacing w:lineRule="auto" w:line="360"/>
        <w:ind w:left="540" w:right="0" w:hanging="9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</w:t>
      </w:r>
      <w:r>
        <w:rPr>
          <w:rFonts w:cs="Liberation Serif" w:ascii="Liberation Serif" w:hAnsi="Liberation Serif"/>
          <w:sz w:val="28"/>
        </w:rPr>
        <w:t>A.</w:t>
      </w:r>
      <w:r>
        <w:rPr>
          <w:rFonts w:cs="senthamil" w:ascii="senthamil" w:hAnsi="senthamil"/>
          <w:sz w:val="28"/>
        </w:rPr>
        <w:t xml:space="preserve"> ghtk;     </w:t>
      </w:r>
      <w:r>
        <w:rPr>
          <w:rFonts w:cs="Liberation Serif" w:ascii="Liberation Serif" w:hAnsi="Liberation Serif"/>
          <w:sz w:val="28"/>
        </w:rPr>
        <w:t>B.</w:t>
      </w:r>
      <w:r>
        <w:rPr>
          <w:rFonts w:cs="senthamil" w:ascii="senthamil" w:hAnsi="senthamil"/>
          <w:sz w:val="28"/>
        </w:rPr>
        <w:t xml:space="preserve"> my;yhjJ     </w:t>
      </w:r>
      <w:r>
        <w:rPr>
          <w:rFonts w:cs="Liberation Serif" w:ascii="Liberation Serif" w:hAnsi="Liberation Serif"/>
          <w:sz w:val="28"/>
        </w:rPr>
        <w:t>C.</w:t>
      </w:r>
      <w:r>
        <w:rPr>
          <w:rFonts w:cs="senthamil" w:ascii="senthamil" w:hAnsi="senthamil"/>
          <w:sz w:val="28"/>
        </w:rPr>
        <w:t xml:space="preserve"> Nfhtk;      </w:t>
      </w:r>
      <w:r>
        <w:rPr>
          <w:rFonts w:cs="Liberation Serif" w:ascii="Liberation Serif" w:hAnsi="Liberation Serif"/>
          <w:sz w:val="28"/>
        </w:rPr>
        <w:t>D</w:t>
      </w:r>
      <w:r>
        <w:rPr>
          <w:rFonts w:cs="senthamil" w:ascii="senthamil" w:hAnsi="senthamil"/>
          <w:sz w:val="28"/>
        </w:rPr>
        <w:t>. jtk;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7. nra;Aspy; Xirf;fhfTk; mOj;jk; jUtjw;fhfTk; gad;gLj;jg;gl;Ls;s ‘nfhy;’ vDk; nrhy;?</w:t>
      </w:r>
    </w:p>
    <w:p>
      <w:pPr>
        <w:pStyle w:val="Normal"/>
        <w:tabs>
          <w:tab w:val="left" w:pos="99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</w:t>
      </w:r>
      <w:r>
        <w:rPr>
          <w:rFonts w:cs="senthamil" w:ascii="senthamil" w:hAnsi="senthamil"/>
          <w:sz w:val="28"/>
        </w:rPr>
        <w:tab/>
        <w:t xml:space="preserve">  </w:t>
      </w:r>
      <w:r>
        <w:rPr>
          <w:rFonts w:cs="Liberation Serif" w:ascii="Liberation Serif" w:hAnsi="Liberation Serif"/>
          <w:sz w:val="28"/>
        </w:rPr>
        <w:t xml:space="preserve">A. </w:t>
      </w:r>
      <w:r>
        <w:rPr>
          <w:rFonts w:cs="senthamil" w:ascii="senthamil" w:hAnsi="senthamil"/>
          <w:sz w:val="28"/>
        </w:rPr>
        <w:t>ngUk;ghYk; tpdhg; nghUspy; tUk;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     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cs="Liberation Serif" w:ascii="Liberation Serif" w:hAnsi="Liberation Serif"/>
          <w:sz w:val="28"/>
        </w:rPr>
        <w:t>B.</w:t>
      </w:r>
      <w:r>
        <w:rPr>
          <w:rFonts w:cs="senthamil" w:ascii="senthamil" w:hAnsi="senthamil"/>
          <w:sz w:val="28"/>
        </w:rPr>
        <w:t xml:space="preserve"> ngUk;ghYk; czu;r;rp nghUspy; tUk;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</w:t>
      </w:r>
      <w:r>
        <w:rPr>
          <w:rFonts w:cs="Liberation Serif" w:ascii="Liberation Serif" w:hAnsi="Liberation Serif"/>
          <w:sz w:val="28"/>
        </w:rPr>
        <w:t>C</w:t>
      </w:r>
      <w:r>
        <w:rPr>
          <w:rFonts w:cs="senthamil" w:ascii="senthamil" w:hAnsi="senthamil"/>
          <w:sz w:val="28"/>
        </w:rPr>
        <w:t xml:space="preserve">. ngUk;ghYk; Iag;; nghUspy; tUk;   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      </w:t>
      </w:r>
      <w:r>
        <w:rPr>
          <w:rFonts w:cs="Liberation Serif" w:ascii="Liberation Serif" w:hAnsi="Liberation Serif"/>
          <w:sz w:val="28"/>
        </w:rPr>
        <w:t>D.</w:t>
      </w:r>
      <w:r>
        <w:rPr>
          <w:rFonts w:cs="senthamil" w:ascii="senthamil" w:hAnsi="senthamil"/>
          <w:sz w:val="28"/>
        </w:rPr>
        <w:t xml:space="preserve"> ngUk;ghYk; vijAk; rhu;e;J tuhJ.</w:t>
      </w:r>
    </w:p>
    <w:p>
      <w:pPr>
        <w:pStyle w:val="Normal"/>
        <w:tabs>
          <w:tab w:val="left" w:pos="1710" w:leader="none"/>
        </w:tabs>
        <w:spacing w:lineRule="auto" w:line="360"/>
        <w:ind w:left="0" w:right="0" w:firstLine="90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8. ‘kpd;dhu;’ – vd;gJ?</w:t>
      </w:r>
    </w:p>
    <w:p>
      <w:pPr>
        <w:pStyle w:val="Normal"/>
        <w:tabs>
          <w:tab w:val="left" w:pos="1710" w:leader="none"/>
        </w:tabs>
        <w:spacing w:lineRule="auto" w:line="360"/>
        <w:ind w:left="0" w:right="0" w:firstLine="900"/>
        <w:jc w:val="both"/>
        <w:rPr>
          <w:rFonts w:cs="senthamil" w:ascii="senthamil" w:hAnsi="senthamil"/>
          <w:sz w:val="28"/>
        </w:rPr>
      </w:pPr>
      <w:r>
        <w:rPr>
          <w:rFonts w:cs="Liberation Serif" w:ascii="Liberation Serif" w:hAnsi="Liberation Serif"/>
          <w:sz w:val="28"/>
        </w:rPr>
        <w:t>A.</w:t>
      </w:r>
      <w:r>
        <w:rPr>
          <w:rFonts w:cs="senthamil" w:ascii="senthamil" w:hAnsi="senthamil"/>
          <w:sz w:val="28"/>
        </w:rPr>
        <w:t xml:space="preserve"> nghd;;    </w:t>
      </w:r>
      <w:r>
        <w:rPr>
          <w:rFonts w:cs="Liberation Serif" w:ascii="Liberation Serif" w:hAnsi="Liberation Serif"/>
          <w:sz w:val="28"/>
        </w:rPr>
        <w:t>B.</w:t>
      </w:r>
      <w:r>
        <w:rPr>
          <w:rFonts w:cs="senthamil" w:ascii="senthamil" w:hAnsi="senthamil"/>
          <w:sz w:val="28"/>
        </w:rPr>
        <w:t xml:space="preserve"> Jfpy;   </w:t>
      </w:r>
      <w:r>
        <w:rPr>
          <w:rFonts w:cs="Liberation Serif" w:ascii="Liberation Serif" w:hAnsi="Liberation Serif"/>
          <w:sz w:val="28"/>
        </w:rPr>
        <w:t>C</w:t>
      </w:r>
      <w:r>
        <w:rPr>
          <w:rFonts w:cs="senthamil" w:ascii="senthamil" w:hAnsi="senthamil"/>
          <w:sz w:val="28"/>
        </w:rPr>
        <w:t xml:space="preserve">. nry;tk;   </w:t>
      </w:r>
      <w:r>
        <w:rPr>
          <w:rFonts w:cs="Liberation Serif" w:ascii="Liberation Serif" w:hAnsi="Liberation Serif"/>
          <w:sz w:val="28"/>
        </w:rPr>
        <w:t>D</w:t>
      </w:r>
      <w:r>
        <w:rPr>
          <w:rFonts w:cs="senthamil" w:ascii="senthamil" w:hAnsi="senthamil"/>
          <w:sz w:val="28"/>
        </w:rPr>
        <w:t>. ngz;fs;;;;;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9. ‘gJkj;jhd;’ – vd;gjd; nghUs;?</w:t>
      </w:r>
    </w:p>
    <w:p>
      <w:pPr>
        <w:pStyle w:val="Normal"/>
        <w:tabs>
          <w:tab w:val="left" w:pos="1710" w:leader="none"/>
        </w:tabs>
        <w:spacing w:lineRule="auto" w:line="360"/>
        <w:ind w:left="0" w:right="0" w:firstLine="900"/>
        <w:jc w:val="both"/>
        <w:rPr>
          <w:rFonts w:cs="senthamil" w:ascii="senthamil" w:hAnsi="senthamil"/>
          <w:sz w:val="28"/>
        </w:rPr>
      </w:pPr>
      <w:r>
        <w:rPr>
          <w:rFonts w:cs="Liberation Serif" w:ascii="Liberation Serif" w:hAnsi="Liberation Serif"/>
          <w:sz w:val="28"/>
        </w:rPr>
        <w:t>A.</w:t>
      </w:r>
      <w:r>
        <w:rPr>
          <w:rFonts w:cs="senthamil" w:ascii="senthamil" w:hAnsi="senthamil"/>
          <w:sz w:val="28"/>
        </w:rPr>
        <w:t xml:space="preserve"> rptd;          </w:t>
      </w:r>
      <w:r>
        <w:rPr>
          <w:rFonts w:cs="Liberation Serif" w:ascii="Liberation Serif" w:hAnsi="Liberation Serif"/>
          <w:sz w:val="28"/>
        </w:rPr>
        <w:t>B</w:t>
      </w:r>
      <w:r>
        <w:rPr>
          <w:rFonts w:cs="senthamil" w:ascii="senthamil" w:hAnsi="senthamil"/>
          <w:sz w:val="28"/>
        </w:rPr>
        <w:t>.</w:t>
      </w:r>
      <w:r>
        <w:rPr>
          <w:rFonts w:cs="Liberation Serif" w:ascii="Liberation Serif" w:hAnsi="Liberation Serif"/>
          <w:sz w:val="28"/>
        </w:rPr>
        <w:t xml:space="preserve"> </w:t>
      </w:r>
      <w:r>
        <w:rPr>
          <w:rFonts w:cs="senthamil" w:ascii="senthamil" w:hAnsi="senthamil"/>
          <w:sz w:val="28"/>
        </w:rPr>
        <w:t>ngUkhs;</w:t>
      </w:r>
    </w:p>
    <w:p>
      <w:pPr>
        <w:pStyle w:val="Normal"/>
        <w:tabs>
          <w:tab w:val="left" w:pos="1710" w:leader="none"/>
        </w:tabs>
        <w:spacing w:lineRule="auto" w:line="360"/>
        <w:ind w:left="0" w:right="0" w:firstLine="900"/>
        <w:jc w:val="both"/>
        <w:rPr>
          <w:rFonts w:cs="senthamil" w:ascii="senthamil" w:hAnsi="senthamil"/>
          <w:sz w:val="28"/>
        </w:rPr>
      </w:pPr>
      <w:r>
        <w:rPr>
          <w:rFonts w:cs="Liberation Serif" w:ascii="Liberation Serif" w:hAnsi="Liberation Serif"/>
          <w:sz w:val="28"/>
        </w:rPr>
        <w:t xml:space="preserve">C. </w:t>
      </w:r>
      <w:r>
        <w:rPr>
          <w:rFonts w:cs="senthamil" w:ascii="senthamil" w:hAnsi="senthamil"/>
          <w:sz w:val="28"/>
        </w:rPr>
        <w:t xml:space="preserve">kd;dd;        </w:t>
      </w:r>
      <w:r>
        <w:rPr>
          <w:rFonts w:cs="Liberation Serif" w:ascii="Liberation Serif" w:hAnsi="Liberation Serif"/>
          <w:sz w:val="28"/>
        </w:rPr>
        <w:t>D</w:t>
      </w:r>
      <w:r>
        <w:rPr>
          <w:rFonts w:cs="senthamil" w:ascii="senthamil" w:hAnsi="senthamil"/>
          <w:sz w:val="28"/>
        </w:rPr>
        <w:t>. gpuk;kd;</w:t>
      </w:r>
    </w:p>
    <w:p>
      <w:pPr>
        <w:pStyle w:val="Normal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05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10. c.Nt.rh –epidT ,y;yk; mike;Js;s Cu;?</w:t>
      </w:r>
    </w:p>
    <w:p>
      <w:pPr>
        <w:pStyle w:val="ListParagraph"/>
        <w:numPr>
          <w:ilvl w:val="0"/>
          <w:numId w:val="3"/>
        </w:numPr>
        <w:tabs>
          <w:tab w:val="left" w:pos="1710" w:leader="none"/>
        </w:tabs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nfhLKB</w:t>
        <w:tab/>
        <w:tab/>
        <w:t xml:space="preserve">   </w:t>
      </w:r>
      <w:r>
        <w:rPr>
          <w:rFonts w:cs="Liberation Serif" w:ascii="Liberation Serif" w:hAnsi="Liberation Serif"/>
          <w:sz w:val="28"/>
        </w:rPr>
        <w:t>B</w:t>
      </w:r>
      <w:r>
        <w:rPr>
          <w:rFonts w:cs="senthamil" w:ascii="senthamil" w:hAnsi="senthamil"/>
          <w:sz w:val="28"/>
        </w:rPr>
        <w:t>. &lt;NuhL</w:t>
      </w:r>
    </w:p>
    <w:p>
      <w:pPr>
        <w:pStyle w:val="Normal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05" w:leader="none"/>
        </w:tabs>
        <w:ind w:left="360" w:right="0" w:hanging="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ab/>
      </w:r>
      <w:r>
        <w:rPr>
          <w:rFonts w:cs="Liberation Serif" w:ascii="Liberation Serif" w:hAnsi="Liberation Serif"/>
          <w:sz w:val="28"/>
        </w:rPr>
        <w:t>C</w:t>
      </w:r>
      <w:r>
        <w:rPr>
          <w:rFonts w:cs="senthamil" w:ascii="senthamil" w:hAnsi="senthamil"/>
          <w:sz w:val="28"/>
        </w:rPr>
        <w:t xml:space="preserve">. jpUthUu;;    </w:t>
        <w:tab/>
        <w:tab/>
      </w:r>
      <w:r>
        <w:rPr>
          <w:rFonts w:cs="Liberation Serif" w:ascii="Liberation Serif" w:hAnsi="Liberation Serif"/>
          <w:sz w:val="28"/>
        </w:rPr>
        <w:t xml:space="preserve">D. </w:t>
      </w:r>
      <w:r>
        <w:rPr>
          <w:rFonts w:cs="senthamil" w:ascii="senthamil" w:hAnsi="senthamil"/>
          <w:sz w:val="28"/>
        </w:rPr>
        <w:t>cj;jkjhdGuk;</w:t>
      </w:r>
    </w:p>
    <w:p>
      <w:pPr>
        <w:pStyle w:val="Normal"/>
        <w:tabs>
          <w:tab w:val="left" w:pos="540" w:leader="none"/>
        </w:tabs>
        <w:spacing w:lineRule="auto" w:line="360"/>
        <w:ind w:left="540" w:right="0" w:hanging="54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11. ‘ jkpo; gpwnkhopj; Jizapd;wp jdpj;J ,aq;FtJ kl;Lkpd;wpj; jioj;Njhd;wTk; nra;Ak;’ – vd;wtu;?</w:t>
      </w:r>
    </w:p>
    <w:p>
      <w:pPr>
        <w:pStyle w:val="Normal"/>
        <w:tabs>
          <w:tab w:val="left" w:pos="1710" w:leader="none"/>
        </w:tabs>
        <w:spacing w:lineRule="auto" w:line="360"/>
        <w:ind w:left="1710" w:right="0" w:hanging="171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 </w:t>
      </w:r>
      <w:r>
        <w:rPr>
          <w:rFonts w:cs="Liberation Serif" w:ascii="Liberation Serif" w:hAnsi="Liberation Serif"/>
          <w:sz w:val="28"/>
        </w:rPr>
        <w:t xml:space="preserve">A. </w:t>
      </w:r>
      <w:r>
        <w:rPr>
          <w:rFonts w:cs="senthamil" w:ascii="senthamil" w:hAnsi="senthamil"/>
          <w:sz w:val="28"/>
        </w:rPr>
        <w:t xml:space="preserve">fhy;Lnty;     </w:t>
      </w:r>
      <w:r>
        <w:rPr>
          <w:rFonts w:cs="Liberation Serif" w:ascii="Liberation Serif" w:hAnsi="Liberation Serif"/>
          <w:sz w:val="28"/>
        </w:rPr>
        <w:t xml:space="preserve"> B</w:t>
      </w:r>
      <w:r>
        <w:rPr>
          <w:rFonts w:cs="senthamil" w:ascii="senthamil" w:hAnsi="senthamil"/>
          <w:sz w:val="28"/>
        </w:rPr>
        <w:t xml:space="preserve">. fpnusy;;  </w:t>
      </w:r>
      <w:r>
        <w:rPr>
          <w:rFonts w:cs="Liberation Serif" w:ascii="Liberation Serif" w:hAnsi="Liberation Serif"/>
          <w:sz w:val="28"/>
        </w:rPr>
        <w:t xml:space="preserve"> C</w:t>
      </w:r>
      <w:r>
        <w:rPr>
          <w:rFonts w:cs="senthamil" w:ascii="senthamil" w:hAnsi="senthamil"/>
          <w:sz w:val="28"/>
        </w:rPr>
        <w:t xml:space="preserve">. ng];fp    </w:t>
      </w:r>
      <w:r>
        <w:rPr>
          <w:rFonts w:cs="Liberation Serif" w:ascii="Liberation Serif" w:hAnsi="Liberation Serif"/>
          <w:sz w:val="28"/>
        </w:rPr>
        <w:t xml:space="preserve"> D</w:t>
      </w:r>
      <w:r>
        <w:rPr>
          <w:rFonts w:cs="senthamil" w:ascii="senthamil" w:hAnsi="senthamil"/>
          <w:sz w:val="28"/>
        </w:rPr>
        <w:t>. u];]y;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12. NkhrpfPuDf;F ftup tPrpatu;?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 </w:t>
      </w:r>
      <w:r>
        <w:rPr>
          <w:rFonts w:cs="Liberation Serif" w:ascii="Liberation Serif" w:hAnsi="Liberation Serif"/>
          <w:sz w:val="28"/>
        </w:rPr>
        <w:t>A.</w:t>
      </w:r>
      <w:r>
        <w:rPr>
          <w:rFonts w:cs="senthamil" w:ascii="senthamil" w:hAnsi="senthamil"/>
          <w:sz w:val="28"/>
        </w:rPr>
        <w:t xml:space="preserve"> Nrukhd; ngUQ;Nruy; ,Uk;nghiw     </w:t>
      </w:r>
      <w:r>
        <w:rPr>
          <w:rFonts w:cs="Liberation Serif" w:ascii="Liberation Serif" w:hAnsi="Liberation Serif"/>
          <w:sz w:val="28"/>
        </w:rPr>
        <w:t xml:space="preserve"> B.</w:t>
      </w:r>
      <w:r>
        <w:rPr>
          <w:rFonts w:cs="senthamil" w:ascii="senthamil" w:hAnsi="senthamil"/>
          <w:sz w:val="28"/>
        </w:rPr>
        <w:t xml:space="preserve"> neLQ;Nruyhjd;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</w:t>
      </w:r>
      <w:r>
        <w:rPr>
          <w:rFonts w:cs="Liberation Serif" w:ascii="Liberation Serif" w:hAnsi="Liberation Serif"/>
          <w:sz w:val="28"/>
        </w:rPr>
        <w:t>C.</w:t>
      </w:r>
      <w:r>
        <w:rPr>
          <w:rFonts w:cs="senthamil" w:ascii="senthamil" w:hAnsi="senthamil"/>
          <w:sz w:val="28"/>
        </w:rPr>
        <w:t xml:space="preserve"> gz;zhL je;j khwd; tOjp                </w:t>
      </w:r>
      <w:r>
        <w:rPr>
          <w:rFonts w:cs="Liberation Serif" w:ascii="Liberation Serif" w:hAnsi="Liberation Serif"/>
          <w:sz w:val="28"/>
        </w:rPr>
        <w:t>D.</w:t>
      </w:r>
      <w:r>
        <w:rPr>
          <w:rFonts w:cs="senthamil" w:ascii="senthamil" w:hAnsi="senthamil"/>
          <w:sz w:val="28"/>
        </w:rPr>
        <w:t xml:space="preserve"> Nrud; nrq;Fl;Ltd;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 xml:space="preserve">13. ,sikiaf; fhl;bYk; </w:t>
      </w:r>
      <w:r>
        <w:rPr>
          <w:rFonts w:cs="senthamil" w:ascii="senthamil" w:hAnsi="senthamil"/>
          <w:sz w:val="28"/>
          <w:u w:val="single"/>
        </w:rPr>
        <w:t>.............</w:t>
      </w:r>
      <w:r>
        <w:rPr>
          <w:rFonts w:cs="senthamil" w:ascii="senthamil" w:hAnsi="senthamil"/>
          <w:sz w:val="28"/>
        </w:rPr>
        <w:t xml:space="preserve"> rpwe;jJ?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</w:t>
      </w:r>
      <w:r>
        <w:rPr>
          <w:rFonts w:cs="Liberation Serif" w:ascii="Liberation Serif" w:hAnsi="Liberation Serif"/>
          <w:sz w:val="28"/>
        </w:rPr>
        <w:t xml:space="preserve">A. </w:t>
      </w:r>
      <w:r>
        <w:rPr>
          <w:rFonts w:cs="senthamil" w:ascii="senthamil" w:hAnsi="senthamil"/>
          <w:sz w:val="28"/>
        </w:rPr>
        <w:t xml:space="preserve">gpzpapd;ik     </w:t>
      </w:r>
      <w:r>
        <w:rPr>
          <w:rFonts w:cs="Liberation Serif" w:ascii="Liberation Serif" w:hAnsi="Liberation Serif"/>
          <w:sz w:val="28"/>
        </w:rPr>
        <w:t>B.</w:t>
      </w:r>
      <w:r>
        <w:rPr>
          <w:rFonts w:cs="senthamil" w:ascii="senthamil" w:hAnsi="senthamil"/>
          <w:sz w:val="28"/>
        </w:rPr>
        <w:t xml:space="preserve"> Vo;ik  </w:t>
      </w:r>
      <w:r>
        <w:rPr>
          <w:rFonts w:cs="Liberation Serif" w:ascii="Liberation Serif" w:hAnsi="Liberation Serif"/>
          <w:sz w:val="28"/>
        </w:rPr>
        <w:t xml:space="preserve"> C.</w:t>
      </w:r>
      <w:r>
        <w:rPr>
          <w:rFonts w:cs="senthamil" w:ascii="senthamil" w:hAnsi="senthamil"/>
          <w:sz w:val="28"/>
        </w:rPr>
        <w:t xml:space="preserve"> tha;ik   </w:t>
      </w:r>
      <w:r>
        <w:rPr>
          <w:rFonts w:cs="Liberation Serif" w:ascii="Liberation Serif" w:hAnsi="Liberation Serif"/>
          <w:sz w:val="28"/>
        </w:rPr>
        <w:t>D</w:t>
      </w:r>
      <w:r>
        <w:rPr>
          <w:rFonts w:cs="senthamil" w:ascii="senthamil" w:hAnsi="senthamil"/>
          <w:sz w:val="28"/>
        </w:rPr>
        <w:t>. Neu;ik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14. m/Nfdk; Ntnwe;j ngau;fshy; miof;fg;gl;lJ?</w:t>
      </w:r>
    </w:p>
    <w:p>
      <w:pPr>
        <w:pStyle w:val="Normal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</w:t>
      </w:r>
      <w:r>
        <w:rPr>
          <w:rFonts w:cs="Liberation Serif" w:ascii="Liberation Serif" w:hAnsi="Liberation Serif"/>
          <w:sz w:val="28"/>
        </w:rPr>
        <w:t xml:space="preserve">A. </w:t>
      </w:r>
      <w:r>
        <w:rPr>
          <w:rFonts w:cs="senthamil" w:ascii="senthamil" w:hAnsi="senthamil"/>
          <w:sz w:val="28"/>
        </w:rPr>
        <w:t xml:space="preserve">Kg;Gs;sp     </w:t>
      </w:r>
      <w:r>
        <w:rPr>
          <w:rFonts w:cs="Liberation Serif" w:ascii="Liberation Serif" w:hAnsi="Liberation Serif"/>
          <w:sz w:val="28"/>
        </w:rPr>
        <w:t xml:space="preserve">B. </w:t>
      </w:r>
      <w:r>
        <w:rPr>
          <w:rFonts w:cs="senthamil" w:ascii="senthamil" w:hAnsi="senthamil"/>
          <w:sz w:val="28"/>
        </w:rPr>
        <w:t xml:space="preserve">Kg;ghw;Gs;sp   </w:t>
      </w:r>
      <w:r>
        <w:rPr>
          <w:rFonts w:cs="Liberation Serif" w:ascii="Liberation Serif" w:hAnsi="Liberation Serif"/>
          <w:sz w:val="28"/>
        </w:rPr>
        <w:t>C.</w:t>
      </w:r>
      <w:r>
        <w:rPr>
          <w:rFonts w:cs="senthamil" w:ascii="senthamil" w:hAnsi="senthamil"/>
          <w:sz w:val="28"/>
        </w:rPr>
        <w:t xml:space="preserve"> jdpepiy&gt; Ma;jk;    </w:t>
      </w:r>
      <w:r>
        <w:rPr>
          <w:rFonts w:cs="Liberation Serif" w:ascii="Liberation Serif" w:hAnsi="Liberation Serif"/>
          <w:sz w:val="28"/>
        </w:rPr>
        <w:t>D.</w:t>
      </w:r>
      <w:r>
        <w:rPr>
          <w:rFonts w:cs="senthamil" w:ascii="senthamil" w:hAnsi="senthamil"/>
          <w:sz w:val="28"/>
        </w:rPr>
        <w:t xml:space="preserve"> midj;Jk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15. ,uhkhD[upd; gilg;Gfis ‘lhlh’ Muha;r;rp epiyak;&gt; E}yhf ntspapl;l Mz;L?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</w:t>
      </w:r>
      <w:r>
        <w:rPr>
          <w:rFonts w:cs="Liberation Serif" w:ascii="Liberation Serif" w:hAnsi="Liberation Serif"/>
          <w:sz w:val="28"/>
        </w:rPr>
        <w:t>A.</w:t>
      </w:r>
      <w:r>
        <w:rPr>
          <w:rFonts w:cs="senthamil" w:ascii="senthamil" w:hAnsi="senthamil"/>
          <w:sz w:val="28"/>
        </w:rPr>
        <w:t xml:space="preserve"> 1984         </w:t>
      </w:r>
      <w:r>
        <w:rPr>
          <w:rFonts w:cs="Liberation Serif" w:ascii="Liberation Serif" w:hAnsi="Liberation Serif"/>
          <w:sz w:val="28"/>
        </w:rPr>
        <w:t>B.</w:t>
      </w:r>
      <w:r>
        <w:rPr>
          <w:rFonts w:cs="senthamil" w:ascii="senthamil" w:hAnsi="senthamil"/>
          <w:sz w:val="28"/>
        </w:rPr>
        <w:t xml:space="preserve"> 1957        </w:t>
      </w:r>
      <w:r>
        <w:rPr>
          <w:rFonts w:cs="Liberation Serif" w:ascii="Liberation Serif" w:hAnsi="Liberation Serif"/>
          <w:sz w:val="28"/>
        </w:rPr>
        <w:t xml:space="preserve">C. </w:t>
      </w:r>
      <w:r>
        <w:rPr>
          <w:rFonts w:cs="senthamil" w:ascii="senthamil" w:hAnsi="senthamil"/>
          <w:sz w:val="28"/>
        </w:rPr>
        <w:t xml:space="preserve">1980       </w:t>
      </w:r>
      <w:r>
        <w:rPr>
          <w:rFonts w:cs="Liberation Serif" w:ascii="Liberation Serif" w:hAnsi="Liberation Serif"/>
          <w:sz w:val="28"/>
        </w:rPr>
        <w:t>D.</w:t>
      </w:r>
      <w:r>
        <w:rPr>
          <w:rFonts w:cs="senthamil" w:ascii="senthamil" w:hAnsi="senthamil"/>
          <w:sz w:val="28"/>
        </w:rPr>
        <w:t xml:space="preserve"> 1970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16. ‘Ntiy njupahj njhopyhsp&gt; jd; fUtpapd; kPJ rPw;wk; nfhz;lhdhk;’ ,jid fhe;jpabfs; vjw;F cjhrPdk; fhl;Lfpwhu;?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</w:t>
      </w:r>
      <w:r>
        <w:rPr>
          <w:rFonts w:cs="senthamil" w:ascii="senthamil" w:hAnsi="senthamil"/>
          <w:sz w:val="28"/>
        </w:rPr>
        <w:t>m. ifj;njhopy;       M. jha;nkhop       ,. fUtp    &lt;. Ntiyapd;ik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17. ‘,iwtd; kz; Rke;jijg; gw;wp ve;E}ypy; Fwpg;gplg;gl;Ls;sJ?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</w:t>
      </w:r>
      <w:r>
        <w:rPr>
          <w:rFonts w:cs="senthamil" w:ascii="senthamil" w:hAnsi="senthamil"/>
          <w:sz w:val="28"/>
        </w:rPr>
        <w:t>m. fe;ju; fypntz;gh                 M. kJiuf; fyk;gfk;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>,. tpNtf rpe;jhkzp        &lt;. jpUth&amp;u; ehd;kzpkhiy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18. rupahf ,izahjij Rl;bf;fhl;Lf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</w:t>
      </w:r>
      <w:r>
        <w:rPr>
          <w:rFonts w:cs="senthamil" w:ascii="senthamil" w:hAnsi="senthamil"/>
          <w:sz w:val="28"/>
        </w:rPr>
        <w:t>m. mWit tPjp   - Milfs; tpw;Fk; filtPjp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</w:t>
      </w:r>
      <w:r>
        <w:rPr>
          <w:rFonts w:cs="senthamil" w:ascii="senthamil" w:hAnsi="senthamil"/>
          <w:sz w:val="28"/>
        </w:rPr>
        <w:t>M. nghd; tPjp     - nghw;fil tPjp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,. kiwatu; tPjp  - kiwe;jtu;fs; epidtplk;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&lt;. $y tPjp       - jhdpa fil tPjp</w:t>
      </w:r>
    </w:p>
    <w:p>
      <w:pPr>
        <w:pStyle w:val="Normal"/>
        <w:tabs>
          <w:tab w:val="left" w:pos="1710" w:leader="none"/>
        </w:tabs>
        <w:spacing w:lineRule="auto" w:line="24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19. ,isQu;fs; nrk;kwp mLfs; my;yu;&gt; rpq;fq;fs; - ahu; $wpaJ?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</w:t>
      </w:r>
      <w:r>
        <w:rPr>
          <w:rFonts w:cs="senthamil" w:ascii="senthamil" w:hAnsi="senthamil"/>
          <w:sz w:val="28"/>
        </w:rPr>
        <w:t>m. kfhj;kh fhe;jp     M. Nejh[p   ,. tpNtfhde;ju;   &lt;. jpU.tp.f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20. “tpidKw;W” gw;wpa fUj;Jfspy; vJ jtwhdJ?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</w:t>
      </w:r>
      <w:r>
        <w:rPr>
          <w:rFonts w:cs="senthamil" w:ascii="senthamil" w:hAnsi="senthamil"/>
          <w:sz w:val="28"/>
        </w:rPr>
        <w:t>m. nray; Kw;W ngw;wjid czu;j;Jtjhy; ,J tpidKw;W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</w:t>
      </w:r>
      <w:r>
        <w:rPr>
          <w:rFonts w:cs="senthamil" w:ascii="senthamil" w:hAnsi="senthamil"/>
          <w:sz w:val="28"/>
        </w:rPr>
        <w:t>M. %d;W fhyq;fspy; xd;wid czu;j;Jk;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,. jpiz&gt; ghy&gt; vz;&gt; ,lk; Mfpatw;iw Fwpf;fpwJ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&lt;. ‘te;jhd;’ vd;gJ ,jw;F xU cjhuzk;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21. nghUj;jkw;wijj; Nju;f?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</w:t>
      </w:r>
      <w:r>
        <w:rPr>
          <w:rFonts w:cs="senthamil" w:ascii="senthamil" w:hAnsi="senthamil"/>
          <w:sz w:val="28"/>
        </w:rPr>
        <w:t>m. gjk;     M. nkhop    ,. fpstp     &lt;. thf;fpak;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22. jtwhd $w;W vJ?</w:t>
      </w:r>
    </w:p>
    <w:p>
      <w:pPr>
        <w:pStyle w:val="Normal"/>
        <w:tabs>
          <w:tab w:val="left" w:pos="1710" w:leader="none"/>
        </w:tabs>
        <w:spacing w:lineRule="auto" w:line="24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</w:t>
      </w:r>
      <w:r>
        <w:rPr>
          <w:rFonts w:cs="senthamil" w:ascii="senthamil" w:hAnsi="senthamil"/>
          <w:sz w:val="28"/>
        </w:rPr>
        <w:t>m. vOj;Jf;fs; gy njhlu;e;J epd;W nghUs; je;jhy;&gt; m/J vOj;Jj; njhlu; nkhop</w:t>
      </w:r>
    </w:p>
    <w:p>
      <w:pPr>
        <w:pStyle w:val="Normal"/>
        <w:tabs>
          <w:tab w:val="left" w:pos="1710" w:leader="none"/>
        </w:tabs>
        <w:spacing w:lineRule="auto" w:line="24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</w:t>
      </w:r>
      <w:r>
        <w:rPr>
          <w:rFonts w:cs="senthamil" w:ascii="senthamil" w:hAnsi="senthamil"/>
          <w:sz w:val="28"/>
        </w:rPr>
        <w:t>M. gFj;jy; vd;why; tFj;jy; vd;gJ nghUs;</w:t>
      </w:r>
    </w:p>
    <w:p>
      <w:pPr>
        <w:pStyle w:val="Normal"/>
        <w:tabs>
          <w:tab w:val="left" w:pos="1710" w:leader="none"/>
        </w:tabs>
        <w:spacing w:lineRule="auto" w:line="24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>,. el&gt; th&gt; Ngh&gt; nra;&gt; epy;&gt; Mfpait tpidg; gfh gjq;fs;</w:t>
      </w:r>
    </w:p>
    <w:p>
      <w:pPr>
        <w:pStyle w:val="Normal"/>
        <w:tabs>
          <w:tab w:val="left" w:pos="1710" w:leader="none"/>
        </w:tabs>
        <w:spacing w:lineRule="auto" w:line="24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</w:t>
      </w:r>
      <w:r>
        <w:rPr>
          <w:rFonts w:cs="senthamil" w:ascii="senthamil" w:hAnsi="senthamil"/>
          <w:sz w:val="28"/>
        </w:rPr>
        <w:t>&lt;. gFgjk; ,uz;L Kjy; MW cWg;Gfshf gpupf;fyhk;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23. ‘NrkKw Ntz;Lnkdpy; njUnty;yhk; jkpo; Kof;fk; nropf;fr; nra;Ak;’ vd ghbatu;?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</w:t>
      </w:r>
      <w:r>
        <w:rPr>
          <w:rFonts w:cs="senthamil" w:ascii="senthamil" w:hAnsi="senthamil"/>
          <w:sz w:val="28"/>
        </w:rPr>
        <w:t>m. ghujpjhrd;;    M. ghujpahu;   ,. NrJg;gps;is   &lt;. K. tujuhrdhu;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24. ‘,ay;tJ fuNty;’ &lt;tJ tpsf;Nfy;’ ahu; $w;W?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 </w:t>
      </w:r>
      <w:r>
        <w:rPr>
          <w:rFonts w:cs="senthamil" w:ascii="senthamil" w:hAnsi="senthamil"/>
          <w:sz w:val="28"/>
        </w:rPr>
        <w:t>m. fk;gu;;;    M. fgpyu;   ,. xsit   &lt;. jpUts;Stu;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25. jkpo; ,yf;fpaj;jpy; vOj;J vd;gjw;F Xtpak; vdg; nghUs; ,Ue;jjid njspTgLj;Jk; E}y;?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</w:t>
      </w:r>
      <w:r>
        <w:rPr>
          <w:rFonts w:cs="senthamil" w:ascii="senthamil" w:hAnsi="senthamil"/>
          <w:sz w:val="28"/>
        </w:rPr>
        <w:t>m. gupghly;;;    M. FWe;njhif  ,. GwehD}W   &lt;. 1 kw;Wk; 2 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26. ‘mQ;nrhypd; kQ;iQnad md;dnkd kpd;Dk; tQ;rpnad eQ;rpid tQ;rkfs; te;jhs;’ vg;ghly;?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</w:t>
      </w:r>
      <w:r>
        <w:rPr>
          <w:rFonts w:cs="senthamil" w:ascii="senthamil" w:hAnsi="senthamil"/>
          <w:sz w:val="28"/>
        </w:rPr>
        <w:t>m. rpyg;gjpfhuk;;;    M. ghQ;rhyp rgjk;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,. rPtf rpe;jhkzp   &lt;. fk;guhkhazk;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27. nra;tpidj; njhliuf; fhz;f: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</w:t>
      </w:r>
      <w:r>
        <w:rPr>
          <w:rFonts w:cs="senthamil" w:ascii="senthamil" w:hAnsi="senthamil"/>
          <w:sz w:val="28"/>
        </w:rPr>
        <w:t>m. fiyaurp Jzp ijj;jhs;;;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>M. fiyaurp Jzpiaj; ijj;jhs;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,. Jzp fiyaurpahy; ij;ffg;gl;lJ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&lt;. Jzp fiyaurp %yk; ijf;fg;gl;lJ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28. ‘fz;zd; ghlk; gbf;fhky; ,y;iy’vd;gJ?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</w:t>
      </w:r>
      <w:r>
        <w:rPr>
          <w:rFonts w:cs="senthamil" w:ascii="senthamil" w:hAnsi="senthamil"/>
          <w:sz w:val="28"/>
        </w:rPr>
        <w:t>m. cld; ghl;Lj; njhlu;      M. vjpu;kiw njhlu;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,. nghUs; khwh vjpu;kiw    &lt;. nghUs; khwh cld; ghl;L njhlu;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29. ‘fd;dy; jkpNo eP Xu; G+f;fhL&gt; ehNdhu; Jk;gp’ vd;w ghliy ,aw;wpatu;?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</w:t>
      </w:r>
      <w:r>
        <w:rPr>
          <w:rFonts w:cs="senthamil" w:ascii="senthamil" w:hAnsi="senthamil"/>
          <w:sz w:val="28"/>
        </w:rPr>
        <w:t xml:space="preserve">m. ghujpahu;           M. ghujpjhrd;  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,. uh.gp. NrJg;gps;is   &lt;. ngUQ;rpj;jpudhu;;;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30. jpy;yp rpiwr;rhiy gw;wp mwpa&gt; jhNd rpiwg;gl;L nra;jp Nrfupj;jtu; ve;j gj;jpupf;ifahsu;?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    </w:t>
      </w:r>
      <w:r>
        <w:rPr>
          <w:rFonts w:cs="senthamil" w:ascii="senthamil" w:hAnsi="senthamil"/>
          <w:sz w:val="28"/>
        </w:rPr>
        <w:t xml:space="preserve">m. yz;ld; ilk;];  M. epA+ ahu;f; ilk;];  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,.,z;bad; vf;];gpu];  &lt;. ,z;bad; rQ;rpif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 xml:space="preserve">31. ‘jha;ikad;  gpwid aPd;wgh ujj;jha; 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</w:t>
      </w:r>
      <w:r>
        <w:rPr>
          <w:rFonts w:cs="senthamil" w:ascii="senthamil" w:hAnsi="senthamil"/>
          <w:sz w:val="28"/>
        </w:rPr>
        <w:t>jhs; kyu; gzptNj jtkhk;’ ghliy ,aw;wpatu;?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</w:t>
      </w:r>
      <w:r>
        <w:rPr>
          <w:rFonts w:cs="senthamil" w:ascii="senthamil" w:hAnsi="senthamil"/>
          <w:sz w:val="28"/>
        </w:rPr>
        <w:t>m. mfyhk; gpif  M. mk;G[j;jk;khs;  ,. ghujpjhrd;;   &lt;. thzpjhrd;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32. ‘tz;ik vd;gjd; nghUs;?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</w:t>
      </w:r>
      <w:r>
        <w:rPr>
          <w:rFonts w:cs="senthamil" w:ascii="senthamil" w:hAnsi="senthamil"/>
          <w:sz w:val="28"/>
        </w:rPr>
        <w:t>m. cz;ik    M. ts;sy; jd;ik  ,. jtk;    &lt;. typik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33. fhe;jpj Guhzk; vj;jidg; ghly;fis cilaJ?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</w:t>
      </w:r>
      <w:r>
        <w:rPr>
          <w:rFonts w:cs="senthamil" w:ascii="senthamil" w:hAnsi="senthamil"/>
          <w:sz w:val="28"/>
        </w:rPr>
        <w:t>m. 409 ghly;fs;;  M. 2034 ghly;fs; ,. 2304 ghly;fs;  &lt;. 490 ghly;fs;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34. ‘,f;fhy xsitahu;’ vd mryhk;gpif mk;ikahiy ghuhl;batu;?</w:t>
      </w:r>
    </w:p>
    <w:p>
      <w:pPr>
        <w:pStyle w:val="Normal"/>
        <w:tabs>
          <w:tab w:val="left" w:pos="1710" w:leader="none"/>
        </w:tabs>
        <w:spacing w:lineRule="auto" w:line="360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</w:t>
      </w:r>
      <w:r>
        <w:rPr>
          <w:rFonts w:cs="senthamil" w:ascii="senthamil" w:hAnsi="senthamil"/>
          <w:sz w:val="28"/>
        </w:rPr>
        <w:t>m. jpU.tp.f  M. mz;zh  ,. fhkuh[u;;   &lt;. ngupahu;</w:t>
      </w:r>
    </w:p>
    <w:p>
      <w:pPr>
        <w:pStyle w:val="Normal"/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35. tsik jOT gUjp Gupahd; kUT Fkud; tUfNt’ vDk; ghlypd; Mrpupau;?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m. FkuFUguu;          M. tpy;ypGj;J}uhu;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,. rz;Kf ftpuhau;     &lt;. &lt;rhd Njrpfu;</w:t>
      </w:r>
    </w:p>
    <w:p>
      <w:pPr>
        <w:pStyle w:val="Normal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36. ‘fOT Jfsu; Kof nuba fUiz ngUF ryjpNa’ vDk; ghlypy; fOTJfsu; vd;gjd; nghUs;?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m. mwptpyhu;          M. Fw;wkw;wtu;;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,. ngUik kpf;ftu;     &lt;. ngUk;mwpTilahu;</w:t>
      </w:r>
    </w:p>
    <w:p>
      <w:pPr>
        <w:pStyle w:val="Normal"/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37. Fku; FUguu; vOjpa E}y;fspy; my;yhjJ?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m. fe;ju; Guhzk;       M. kJiuf; fyk;gfk;;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,. ePjpnewp tpsf;fk;     &lt;. rfyfyhty;yp khiy</w:t>
      </w:r>
    </w:p>
    <w:p>
      <w:pPr>
        <w:pStyle w:val="Normal"/>
        <w:spacing w:lineRule="auto" w:line="360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38. FkuFUguu; klk; mike;Js;s Cu;fs;?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m. jpUitFz;lk;&gt; fhrp    M. jpUg;gde;jhs;&gt; jpUthLJiw</w:t>
      </w:r>
    </w:p>
    <w:p>
      <w:pPr>
        <w:pStyle w:val="Heading2"/>
        <w:spacing w:lineRule="auto" w:line="36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,. fhrp&gt; jpUg;gde;jhs;    &lt;. jpUitFz;lk;&gt; jpUthtLJiw</w:t>
      </w:r>
    </w:p>
    <w:p>
      <w:pPr>
        <w:pStyle w:val="Normal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39. eifr;Rit Njhd;Wtjw;F njhy;fhg;gpak; $Wk; fhuzq;fspy; my;yhjJ?</w:t>
      </w:r>
    </w:p>
    <w:p>
      <w:pPr>
        <w:pStyle w:val="Heading2"/>
        <w:spacing w:lineRule="auto" w:line="480"/>
        <w:rPr>
          <w:rFonts w:cs="senthamil" w:ascii="senthamil" w:hAnsi="senthamil"/>
          <w:b w:val="false"/>
          <w:color w:val="00000A"/>
          <w:sz w:val="28"/>
        </w:rPr>
      </w:pPr>
      <w:r>
        <w:rPr>
          <w:rFonts w:ascii="senthamil" w:hAnsi="senthamil" w:cs="senthamil"/>
          <w:b w:val="false"/>
          <w:color w:val="00000A"/>
          <w:sz w:val="28"/>
        </w:rPr>
        <w:t xml:space="preserve">    </w:t>
      </w:r>
      <w:r>
        <w:rPr>
          <w:rFonts w:cs="senthamil" w:ascii="senthamil" w:hAnsi="senthamil"/>
          <w:b w:val="false"/>
          <w:color w:val="00000A"/>
          <w:sz w:val="28"/>
        </w:rPr>
        <w:t>m. vs;sy;   M. ,sik  ,. goik   &lt;. klik</w:t>
      </w:r>
    </w:p>
    <w:p>
      <w:pPr>
        <w:pStyle w:val="Normal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40. eifr;Rit czu;T my;yhjJ gfYk ,Ushfj; Njhd;Wk; vdf; $wpatu;?</w:t>
      </w:r>
    </w:p>
    <w:p>
      <w:pPr>
        <w:pStyle w:val="Normal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>m. ,sq;Nfhtbfs;  M. ehadhu;  ,. GfNoe;jp Gytu;   &lt;. Ehybahu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cs="senthamil" w:ascii="senthamil" w:hAnsi="senthamil"/>
          <w:sz w:val="24"/>
          <w:szCs w:val="24"/>
        </w:rPr>
        <w:t>41. ts;spak;ik vj;jidahtJ tajpy; ,we;jhu;?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 </w:t>
      </w:r>
      <w:r>
        <w:rPr>
          <w:rFonts w:cs="senthamil" w:ascii="senthamil" w:hAnsi="senthamil"/>
          <w:sz w:val="24"/>
          <w:szCs w:val="24"/>
        </w:rPr>
        <w:t>m. 15 M. 16 ,. 17 &lt;. 14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cs="senthamil" w:ascii="senthamil" w:hAnsi="senthamil"/>
          <w:sz w:val="24"/>
          <w:szCs w:val="24"/>
        </w:rPr>
        <w:t>42. ‘vd;Dila rNfhjupapd; kuzj;ij tplTk;&gt; ts;spak;ikapd; kuzk; vdf;Fg; Ngupbahf ,Ue;jJ’ vd $wpatu;?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 </w:t>
      </w:r>
      <w:r>
        <w:rPr>
          <w:rFonts w:cs="senthamil" w:ascii="senthamil" w:hAnsi="senthamil"/>
          <w:sz w:val="24"/>
          <w:szCs w:val="24"/>
        </w:rPr>
        <w:t>m. ghujpjhud; M. jpU.tp.f ,. fhe;jpabfs; &lt;. ehkf;fy; ftpQu;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cs="senthamil" w:ascii="senthamil" w:hAnsi="senthamil"/>
          <w:sz w:val="24"/>
          <w:szCs w:val="24"/>
        </w:rPr>
        <w:t>43. jkpof murpd; Kjy; murit ftpQu;?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 </w:t>
      </w:r>
      <w:r>
        <w:rPr>
          <w:rFonts w:cs="senthamil" w:ascii="senthamil" w:hAnsi="senthamil"/>
          <w:sz w:val="24"/>
          <w:szCs w:val="24"/>
        </w:rPr>
        <w:t xml:space="preserve">m. jpU.tp.f  M. ehkf;fy; ftpQu; 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 </w:t>
      </w:r>
      <w:r>
        <w:rPr>
          <w:rFonts w:cs="senthamil" w:ascii="senthamil" w:hAnsi="senthamil"/>
          <w:sz w:val="24"/>
          <w:szCs w:val="24"/>
        </w:rPr>
        <w:t>,. fz;zjhrd;  &lt;. ghujpjhrd;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cs="senthamil" w:ascii="senthamil" w:hAnsi="senthamil"/>
          <w:sz w:val="24"/>
          <w:szCs w:val="24"/>
        </w:rPr>
        <w:t>44. nfhy;yh eyj;jJ Nehd;ik gpwu;jPik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</w:t>
      </w:r>
      <w:r>
        <w:rPr>
          <w:rFonts w:cs="senthamil" w:ascii="senthamil" w:hAnsi="senthamil"/>
          <w:sz w:val="24"/>
          <w:szCs w:val="24"/>
        </w:rPr>
        <w:t>nfhy;y eyj;jJ rhy;G - ,jpy gapd;W tUk; mzp?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 </w:t>
      </w:r>
      <w:r>
        <w:rPr>
          <w:rFonts w:cs="senthamil" w:ascii="senthamil" w:hAnsi="senthamil"/>
          <w:sz w:val="24"/>
          <w:szCs w:val="24"/>
        </w:rPr>
        <w:t>m. ctikazp    M. vLj;Jf;fhl;L ctikazp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 </w:t>
      </w:r>
      <w:r>
        <w:rPr>
          <w:rFonts w:cs="senthamil" w:ascii="senthamil" w:hAnsi="senthamil"/>
          <w:sz w:val="24"/>
          <w:szCs w:val="24"/>
        </w:rPr>
        <w:t>,. ,g;nghUs; ctikazp  &lt;. VfNjr cUtf mzp</w:t>
      </w:r>
    </w:p>
    <w:p>
      <w:pPr>
        <w:pStyle w:val="Normal"/>
        <w:tabs>
          <w:tab w:val="left" w:pos="1710" w:leader="none"/>
        </w:tabs>
        <w:spacing w:lineRule="auto" w:line="240" w:before="0" w:after="40"/>
        <w:rPr>
          <w:rFonts w:cs="senthamil" w:ascii="senthamil" w:hAnsi="senthamil"/>
          <w:sz w:val="24"/>
          <w:szCs w:val="24"/>
        </w:rPr>
      </w:pPr>
      <w:r>
        <w:rPr>
          <w:rFonts w:cs="senthamil" w:ascii="senthamil" w:hAnsi="senthamil"/>
          <w:sz w:val="24"/>
          <w:szCs w:val="24"/>
        </w:rPr>
        <w:t>45. kdpju;fs; vy;yhtw;iwAk; vspjhf vLj;Jf; nfhs;fpwhu;fs;: mtu;fs; vjidANk Kjd;ikahff; fUJtjpy;iy- vdf; $wpatu;?</w:t>
      </w:r>
    </w:p>
    <w:p>
      <w:pPr>
        <w:pStyle w:val="Normal"/>
        <w:rPr>
          <w:rFonts w:cs="senthamil" w:ascii="senthamil" w:hAnsi="senthamil"/>
          <w:sz w:val="24"/>
          <w:szCs w:val="24"/>
        </w:rPr>
      </w:pPr>
      <w:r>
        <w:rPr>
          <w:rFonts w:ascii="senthamil" w:hAnsi="senthamil" w:cs="senthamil"/>
          <w:sz w:val="24"/>
          <w:szCs w:val="24"/>
        </w:rPr>
        <w:t xml:space="preserve"> </w:t>
      </w:r>
      <w:r>
        <w:rPr>
          <w:rFonts w:cs="senthamil" w:ascii="senthamil" w:hAnsi="senthamil"/>
          <w:sz w:val="24"/>
          <w:szCs w:val="24"/>
        </w:rPr>
        <w:t>m. md;dpry;ypthd; M. vbrd; ,. lhtpd;rp &lt;. nfyd;nfy;yu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46. khu;Nghiyapy; vOJk; vOj;jhzp?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 xml:space="preserve">m. je;jk;;   M. J}upif   </w:t>
        <w:tab/>
        <w:t>,. &lt;l;b  &lt;. Nty;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47. fypq;fj;J guzp E}ypy; cs;s jhopirfs;?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 xml:space="preserve">m. 699    M. 599    </w:t>
        <w:tab/>
        <w:t>,. 399    &lt;. 299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48. njd;jkpo; nja;tg;guzp vdg; Gfog;gLk; E}y;?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>m. jf;fahg;guzp      M. Nkhftijg;guzp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>,. fypq;fj;Jg;guzp     &lt;. tq;fj;Jg;guzp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49. fhe;jpabfs; jkpofk;&gt; te;jNghnjy;yhk; mtuJ Nkilg; Ngr;rpid nkhopg;ngau;j;jhu;?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 xml:space="preserve">m. jkpo;j;njd;wy;         M. NguwpQu; 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   </w:t>
      </w:r>
      <w:r>
        <w:rPr>
          <w:rFonts w:cs="senthamil" w:ascii="senthamil" w:hAnsi="senthamil"/>
          <w:sz w:val="28"/>
        </w:rPr>
        <w:t>,. nrhy;ypd; nry;tu;       &lt;. kf;fs; ftpQu;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cs="senthamil" w:ascii="senthamil" w:hAnsi="senthamil"/>
          <w:sz w:val="28"/>
        </w:rPr>
        <w:t>50. jhk;G vd;gjd; nghUs;?</w:t>
      </w:r>
    </w:p>
    <w:p>
      <w:pPr>
        <w:pStyle w:val="Normal"/>
        <w:tabs>
          <w:tab w:val="left" w:pos="1710" w:leader="none"/>
        </w:tabs>
        <w:spacing w:lineRule="auto" w:line="360"/>
        <w:jc w:val="both"/>
        <w:rPr>
          <w:rFonts w:cs="senthamil" w:ascii="senthamil" w:hAnsi="senthamil"/>
          <w:sz w:val="28"/>
        </w:rPr>
      </w:pPr>
      <w:r>
        <w:rPr>
          <w:rFonts w:ascii="senthamil" w:hAnsi="senthamil" w:cs="senthamil"/>
          <w:sz w:val="28"/>
        </w:rPr>
        <w:t xml:space="preserve"> </w:t>
      </w:r>
      <w:r>
        <w:rPr>
          <w:rFonts w:cs="senthamil" w:ascii="senthamil" w:hAnsi="senthamil"/>
          <w:sz w:val="28"/>
        </w:rPr>
        <w:t>m. kQ;rs; fapW   M. CQ;ry; fapW  ,. miuQhd; fapW    &lt;. jhdk;</w:t>
      </w:r>
    </w:p>
    <w:p>
      <w:pPr>
        <w:pStyle w:val="Normal"/>
        <w:rPr>
          <w:rFonts w:cs="senthamil" w:ascii="senthamil" w:hAnsi="senthamil"/>
        </w:rPr>
      </w:pPr>
      <w:r>
        <w:rPr>
          <w:rFonts w:cs="senthamil" w:ascii="senthamil" w:hAnsi="senthamil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ntham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710" w:hanging="360"/>
      </w:pPr>
      <w:rPr/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7e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2">
    <w:name w:val="Heading 2"/>
    <w:uiPriority w:val="9"/>
    <w:qFormat/>
    <w:unhideWhenUsed/>
    <w:link w:val="Heading2Char"/>
    <w:rsid w:val="00081b1c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uiPriority w:val="9"/>
    <w:link w:val="Heading2"/>
    <w:rsid w:val="00081b1c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ListLabel1">
    <w:name w:val="ListLabel 1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Tami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Tami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Tami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Tamil"/>
    </w:rPr>
  </w:style>
  <w:style w:type="paragraph" w:styleId="ListParagraph">
    <w:name w:val="List Paragraph"/>
    <w:uiPriority w:val="34"/>
    <w:qFormat/>
    <w:rsid w:val="00213ace"/>
    <w:basedOn w:val="Normal"/>
    <w:pPr>
      <w:spacing w:before="0" w:after="200"/>
      <w:ind w:left="720" w:right="0" w:hanging="0"/>
      <w:contextualSpacing/>
    </w:pPr>
    <w:rPr>
      <w:rFonts w:cs="Calib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2018-02-02T08:14:00Z</dcterms:created>
  <dc:creator>karthick</dc:creator>
  <dc:language>ta-IN</dc:language>
  <cp:lastModifiedBy>karthick</cp:lastModifiedBy>
  <dcterms:modified xsi:type="dcterms:W3CDTF">2018-02-02T11:05:00Z</dcterms:modified>
  <cp:revision>5</cp:revision>
</cp:coreProperties>
</file>